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E5E0A" w14:textId="6F1251EB" w:rsidR="00A17261" w:rsidRDefault="00A17261">
      <w:pPr>
        <w:pStyle w:val="Textoindependiente"/>
        <w:ind w:left="6230"/>
        <w:rPr>
          <w:rFonts w:ascii="Times New Roman"/>
          <w:sz w:val="20"/>
        </w:rPr>
      </w:pPr>
    </w:p>
    <w:p w14:paraId="4225EDD4" w14:textId="32532705" w:rsidR="003B3C8E" w:rsidRPr="003B3C8E" w:rsidRDefault="00000000" w:rsidP="003B3C8E">
      <w:pPr>
        <w:pStyle w:val="Textoindependiente"/>
        <w:spacing w:before="18"/>
        <w:ind w:left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C52254" wp14:editId="4E203BC0">
                <wp:simplePos x="0" y="0"/>
                <wp:positionH relativeFrom="page">
                  <wp:posOffset>1005840</wp:posOffset>
                </wp:positionH>
                <wp:positionV relativeFrom="paragraph">
                  <wp:posOffset>172720</wp:posOffset>
                </wp:positionV>
                <wp:extent cx="5836920" cy="7352030"/>
                <wp:effectExtent l="0" t="0" r="11430" b="2032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6920" cy="73520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3A3124" w14:textId="77777777" w:rsidR="00A17261" w:rsidRDefault="00000000">
                            <w:pPr>
                              <w:spacing w:before="20"/>
                              <w:ind w:left="43" w:right="4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FORMULARIO</w:t>
                            </w:r>
                          </w:p>
                          <w:p w14:paraId="547C3653" w14:textId="77777777" w:rsidR="00A17261" w:rsidRDefault="00000000">
                            <w:pPr>
                              <w:spacing w:before="1"/>
                              <w:ind w:left="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SOLICITUD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ACCESO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INFORMACIÓN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PÚBLICA</w:t>
                            </w:r>
                          </w:p>
                          <w:p w14:paraId="3C3CFEEC" w14:textId="3762F157" w:rsidR="00A17261" w:rsidRDefault="003B3C8E">
                            <w:pPr>
                              <w:pStyle w:val="Textoindependiente"/>
                              <w:spacing w:before="82" w:line="660" w:lineRule="exact"/>
                              <w:ind w:right="7543"/>
                            </w:pPr>
                            <w:r>
                              <w:t>Aguas Negras</w:t>
                            </w:r>
                            <w:r w:rsidR="00000000">
                              <w:t>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 w:rsidR="00000000">
                              <w:rPr>
                                <w:spacing w:val="-2"/>
                              </w:rPr>
                              <w:t>Señor(a)</w:t>
                            </w:r>
                          </w:p>
                          <w:p w14:paraId="0B0C6560" w14:textId="77777777" w:rsidR="00A17261" w:rsidRDefault="00000000">
                            <w:pPr>
                              <w:pStyle w:val="Textoindependiente"/>
                              <w:spacing w:line="135" w:lineRule="exact"/>
                            </w:pPr>
                            <w:r>
                              <w:t>(Nombres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apellidos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autoridad)</w:t>
                            </w:r>
                            <w:r>
                              <w:rPr>
                                <w:spacing w:val="-2"/>
                              </w:rPr>
                              <w:t xml:space="preserve"> ……………………………………………………</w:t>
                            </w:r>
                          </w:p>
                          <w:p w14:paraId="054F8752" w14:textId="087A7238" w:rsidR="003B3C8E" w:rsidRDefault="00000000">
                            <w:pPr>
                              <w:pStyle w:val="Textoindependiente"/>
                              <w:spacing w:before="1"/>
                              <w:ind w:right="3584"/>
                            </w:pPr>
                            <w:r>
                              <w:t>(Dependencia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3B3C8E">
                              <w:t>dirige) …</w:t>
                            </w:r>
                            <w:r>
                              <w:t xml:space="preserve">………………………………………… </w:t>
                            </w:r>
                          </w:p>
                          <w:p w14:paraId="7599CBD8" w14:textId="2F91BEC0" w:rsidR="00A17261" w:rsidRDefault="00000000">
                            <w:pPr>
                              <w:pStyle w:val="Textoindependiente"/>
                              <w:spacing w:before="1"/>
                              <w:ind w:right="3584"/>
                            </w:pPr>
                            <w:r>
                              <w:t>En su Despacho.</w:t>
                            </w:r>
                          </w:p>
                          <w:p w14:paraId="282E119C" w14:textId="77777777" w:rsidR="00A17261" w:rsidRDefault="00A17261">
                            <w:pPr>
                              <w:pStyle w:val="Textoindependiente"/>
                              <w:ind w:left="0"/>
                            </w:pPr>
                          </w:p>
                          <w:p w14:paraId="0A665622" w14:textId="77777777" w:rsidR="00A17261" w:rsidRDefault="00A17261">
                            <w:pPr>
                              <w:pStyle w:val="Textoindependiente"/>
                              <w:ind w:left="0"/>
                            </w:pPr>
                          </w:p>
                          <w:p w14:paraId="1302FC45" w14:textId="77777777" w:rsidR="00A17261" w:rsidRDefault="00000000">
                            <w:pPr>
                              <w:pStyle w:val="Textoindependiente"/>
                              <w:spacing w:before="1"/>
                            </w:pP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mi </w:t>
                            </w:r>
                            <w:r>
                              <w:rPr>
                                <w:spacing w:val="-2"/>
                              </w:rPr>
                              <w:t>consideración:</w:t>
                            </w:r>
                          </w:p>
                          <w:p w14:paraId="74949318" w14:textId="77777777" w:rsidR="00A17261" w:rsidRDefault="00000000">
                            <w:pPr>
                              <w:pStyle w:val="Textoindependiente"/>
                              <w:tabs>
                                <w:tab w:val="left" w:leader="dot" w:pos="8006"/>
                              </w:tabs>
                              <w:spacing w:before="219"/>
                            </w:pPr>
                            <w:r>
                              <w:t>Yo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(nombres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apellidos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completos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peticionario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peticionaria)</w:t>
                            </w:r>
                            <w:r>
                              <w:tab/>
                              <w:t>,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portador(a)</w:t>
                            </w:r>
                          </w:p>
                          <w:p w14:paraId="02DBEA1F" w14:textId="77777777" w:rsidR="00A17261" w:rsidRDefault="00000000">
                            <w:pPr>
                              <w:pStyle w:val="Textoindependiente"/>
                              <w:tabs>
                                <w:tab w:val="left" w:leader="dot" w:pos="4374"/>
                              </w:tabs>
                              <w:spacing w:before="1" w:line="219" w:lineRule="exact"/>
                            </w:pP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Cédula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Ciudadanía </w:t>
                            </w: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Domiciliado(a)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(dirección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exacta),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propios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derechos</w:t>
                            </w:r>
                          </w:p>
                          <w:p w14:paraId="49B1580A" w14:textId="77777777" w:rsidR="00A17261" w:rsidRDefault="00000000">
                            <w:pPr>
                              <w:pStyle w:val="Textoindependiente"/>
                              <w:spacing w:line="219" w:lineRule="exact"/>
                            </w:pPr>
                            <w:r>
                              <w:t>comparezco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siguiente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solicitud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información</w:t>
                            </w:r>
                            <w:r>
                              <w:rPr>
                                <w:spacing w:val="-2"/>
                              </w:rPr>
                              <w:t xml:space="preserve"> pública:</w:t>
                            </w:r>
                          </w:p>
                          <w:p w14:paraId="338B5AFE" w14:textId="77777777" w:rsidR="00A17261" w:rsidRDefault="00A17261">
                            <w:pPr>
                              <w:pStyle w:val="Textoindependiente"/>
                              <w:ind w:left="0"/>
                            </w:pPr>
                          </w:p>
                          <w:p w14:paraId="042E8736" w14:textId="77777777" w:rsidR="00A17261" w:rsidRDefault="00000000">
                            <w:pPr>
                              <w:ind w:left="10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FUNDAMENTOS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DERECHO:</w:t>
                            </w:r>
                          </w:p>
                          <w:p w14:paraId="0805DA4B" w14:textId="77777777" w:rsidR="00A17261" w:rsidRDefault="00000000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9"/>
                                <w:tab w:val="left" w:pos="391"/>
                              </w:tabs>
                              <w:spacing w:before="219"/>
                              <w:ind w:right="106"/>
                              <w:jc w:val="both"/>
                            </w:pPr>
                            <w:r>
                              <w:t>El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artículo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18,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numeral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Constitución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República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Ecuador,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reconoce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derecho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personas,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forma individual o colectiva, a buscar, recibir, intercambiar, producir y difundir información veraz, verificada, oportuna, contextualizada,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plural,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censura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previa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acerca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hechos,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acontecimientos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procesos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interés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general,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 responsabilidad ulterior. El numeral 2 del citado artículo faculta acceder libremente a la información generada en entidades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públicas,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privadas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manejen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fondos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Estado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realicen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funciones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públicas.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existirá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reserva </w:t>
                            </w:r>
                            <w:r>
                              <w:rPr>
                                <w:spacing w:val="-2"/>
                              </w:rPr>
                              <w:t>de información excepto en los casos expresamente establecidos en la ley. En caso de violación a los derechos humanos,</w:t>
                            </w:r>
                            <w:r>
                              <w:t xml:space="preserve"> ninguna entidad pública negará la información.</w:t>
                            </w:r>
                          </w:p>
                          <w:p w14:paraId="63942126" w14:textId="77777777" w:rsidR="00A17261" w:rsidRDefault="00A17261">
                            <w:pPr>
                              <w:pStyle w:val="Textoindependiente"/>
                              <w:spacing w:before="2"/>
                              <w:ind w:left="0"/>
                            </w:pPr>
                          </w:p>
                          <w:p w14:paraId="44C88798" w14:textId="77777777" w:rsidR="00A17261" w:rsidRDefault="00000000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9"/>
                                <w:tab w:val="left" w:pos="391"/>
                              </w:tabs>
                              <w:ind w:right="109"/>
                              <w:jc w:val="both"/>
                            </w:pPr>
                            <w:r>
                              <w:t>Los artículos 1 y 19 de la Ley Orgánica de Transparencia y Acceso a la Información Pública - LOTAIP, establecen mi derecho de acceder a la información pública que reposa en la institución que usted representa legalmente.</w:t>
                            </w:r>
                          </w:p>
                          <w:p w14:paraId="5C06B56C" w14:textId="77777777" w:rsidR="00A17261" w:rsidRDefault="00000000">
                            <w:pPr>
                              <w:spacing w:before="218"/>
                              <w:ind w:left="10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PETICIÓN:</w:t>
                            </w:r>
                          </w:p>
                          <w:p w14:paraId="086ADCF6" w14:textId="77777777" w:rsidR="00A17261" w:rsidRDefault="00A17261">
                            <w:pPr>
                              <w:pStyle w:val="Textoindependiente"/>
                              <w:ind w:left="0"/>
                              <w:rPr>
                                <w:b/>
                              </w:rPr>
                            </w:pPr>
                          </w:p>
                          <w:p w14:paraId="06AB6BFD" w14:textId="2B23D06D" w:rsidR="00A17261" w:rsidRDefault="00000000">
                            <w:pPr>
                              <w:pStyle w:val="Textoindependiente"/>
                            </w:pPr>
                            <w:r>
                              <w:t>En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calidad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ciudadano(a)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solicito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entregue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…………………………………………………………………………………………….... (Describir la información que solicita y la ubicación de ella, solamente si es que la conoce</w:t>
                            </w:r>
                            <w:r w:rsidR="003B3C8E">
                              <w:t>; además si la desea en formato digital o impreso</w:t>
                            </w:r>
                            <w:r>
                              <w:t>).</w:t>
                            </w:r>
                          </w:p>
                          <w:p w14:paraId="795A793C" w14:textId="77777777" w:rsidR="00A17261" w:rsidRDefault="00A17261">
                            <w:pPr>
                              <w:pStyle w:val="Textoindependiente"/>
                              <w:spacing w:before="1"/>
                              <w:ind w:left="0"/>
                            </w:pPr>
                          </w:p>
                          <w:p w14:paraId="1EE9F912" w14:textId="77777777" w:rsidR="00A17261" w:rsidRDefault="00000000">
                            <w:pPr>
                              <w:pStyle w:val="Textoindependiente"/>
                              <w:tabs>
                                <w:tab w:val="left" w:leader="dot" w:pos="8257"/>
                              </w:tabs>
                            </w:pP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información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solicitada podrá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ser enviada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 la siguiente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dirección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(Procurar</w:t>
                            </w:r>
                          </w:p>
                          <w:p w14:paraId="1104EE33" w14:textId="77777777" w:rsidR="00A17261" w:rsidRDefault="00000000">
                            <w:pPr>
                              <w:pStyle w:val="Textoindependiente"/>
                              <w:spacing w:before="2"/>
                            </w:pPr>
                            <w:r>
                              <w:t>poner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dirección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exacta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referencias 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fácil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ubicación)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 entregada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personalmente,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dentro 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plazo establecido 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 artículo 9 de la Ley Orgánica de Transparencia y Acceso a la Información Pública – LOTAIP.</w:t>
                            </w:r>
                          </w:p>
                          <w:p w14:paraId="0532D905" w14:textId="77777777" w:rsidR="00A17261" w:rsidRDefault="00A17261">
                            <w:pPr>
                              <w:pStyle w:val="Textoindependiente"/>
                              <w:spacing w:before="219"/>
                              <w:ind w:left="0"/>
                            </w:pPr>
                          </w:p>
                          <w:p w14:paraId="0ABC5B07" w14:textId="77777777" w:rsidR="00A17261" w:rsidRDefault="00000000">
                            <w:pPr>
                              <w:pStyle w:val="Textoindependiente"/>
                            </w:pPr>
                            <w:r>
                              <w:rPr>
                                <w:spacing w:val="-2"/>
                              </w:rPr>
                              <w:t>Cordialmente,</w:t>
                            </w:r>
                          </w:p>
                          <w:p w14:paraId="76FCD695" w14:textId="77777777" w:rsidR="00A17261" w:rsidRDefault="00A17261">
                            <w:pPr>
                              <w:pStyle w:val="Textoindependiente"/>
                              <w:ind w:left="0"/>
                            </w:pPr>
                          </w:p>
                          <w:p w14:paraId="5CC1176D" w14:textId="77777777" w:rsidR="00A17261" w:rsidRDefault="00A17261">
                            <w:pPr>
                              <w:pStyle w:val="Textoindependiente"/>
                              <w:spacing w:before="219"/>
                              <w:ind w:left="0"/>
                            </w:pPr>
                          </w:p>
                          <w:p w14:paraId="76AC8FD4" w14:textId="77777777" w:rsidR="00A17261" w:rsidRDefault="00000000">
                            <w:pPr>
                              <w:pStyle w:val="Textoindependiente"/>
                            </w:pPr>
                            <w:r>
                              <w:t>(Firma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del(la)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solicitante)</w:t>
                            </w:r>
                          </w:p>
                          <w:p w14:paraId="5516B30C" w14:textId="77777777" w:rsidR="00A17261" w:rsidRDefault="00000000">
                            <w:pPr>
                              <w:spacing w:before="1" w:line="219" w:lineRule="exact"/>
                              <w:ind w:left="10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(Nombres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apellidos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completos)</w:t>
                            </w:r>
                          </w:p>
                          <w:p w14:paraId="62DFB716" w14:textId="77777777" w:rsidR="00A17261" w:rsidRDefault="00000000">
                            <w:pPr>
                              <w:pStyle w:val="Textoindependiente"/>
                              <w:ind w:right="3584"/>
                            </w:pPr>
                            <w:r>
                              <w:t>Número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Cédula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Ciudadanía…………………………………………. Teléfonos: ……………………………………………………………………</w:t>
                            </w:r>
                          </w:p>
                          <w:p w14:paraId="3B7FBE21" w14:textId="77777777" w:rsidR="00A17261" w:rsidRDefault="00000000">
                            <w:pPr>
                              <w:pStyle w:val="Textoindependiente"/>
                              <w:tabs>
                                <w:tab w:val="left" w:leader="dot" w:pos="5129"/>
                              </w:tabs>
                              <w:spacing w:line="219" w:lineRule="exact"/>
                            </w:pPr>
                            <w:r>
                              <w:t>Correo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electrónico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(si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dispone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correo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electrónico)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C5225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9.2pt;margin-top:13.6pt;width:459.6pt;height:578.9pt;z-index:-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" filled="f" strokeweight=".16931mm">
                <v:path arrowok="t"/>
                <v:textbox inset="0,0,0,0">
                  <w:txbxContent>
                    <w:p w14:paraId="753A3124" w14:textId="77777777" w:rsidR="00A17261" w:rsidRDefault="00000000">
                      <w:pPr>
                        <w:spacing w:before="20"/>
                        <w:ind w:left="43" w:right="4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FORMULARIO</w:t>
                      </w:r>
                    </w:p>
                    <w:p w14:paraId="547C3653" w14:textId="77777777" w:rsidR="00A17261" w:rsidRDefault="00000000">
                      <w:pPr>
                        <w:spacing w:before="1"/>
                        <w:ind w:left="4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SOLICITUD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ACCESO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INFORMACIÓN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PÚBLICA</w:t>
                      </w:r>
                    </w:p>
                    <w:p w14:paraId="3C3CFEEC" w14:textId="3762F157" w:rsidR="00A17261" w:rsidRDefault="003B3C8E">
                      <w:pPr>
                        <w:pStyle w:val="Textoindependiente"/>
                        <w:spacing w:before="82" w:line="660" w:lineRule="exact"/>
                        <w:ind w:right="7543"/>
                      </w:pPr>
                      <w:r>
                        <w:t>Aguas Negras</w:t>
                      </w:r>
                      <w:r w:rsidR="00000000">
                        <w:t>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 w:rsidR="00000000">
                        <w:rPr>
                          <w:spacing w:val="-2"/>
                        </w:rPr>
                        <w:t>Señor(a)</w:t>
                      </w:r>
                    </w:p>
                    <w:p w14:paraId="0B0C6560" w14:textId="77777777" w:rsidR="00A17261" w:rsidRDefault="00000000">
                      <w:pPr>
                        <w:pStyle w:val="Textoindependiente"/>
                        <w:spacing w:line="135" w:lineRule="exact"/>
                      </w:pPr>
                      <w:r>
                        <w:t>(Nombres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apellidos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autoridad)</w:t>
                      </w:r>
                      <w:r>
                        <w:rPr>
                          <w:spacing w:val="-2"/>
                        </w:rPr>
                        <w:t xml:space="preserve"> ……………………………………………………</w:t>
                      </w:r>
                    </w:p>
                    <w:p w14:paraId="054F8752" w14:textId="087A7238" w:rsidR="003B3C8E" w:rsidRDefault="00000000">
                      <w:pPr>
                        <w:pStyle w:val="Textoindependiente"/>
                        <w:spacing w:before="1"/>
                        <w:ind w:right="3584"/>
                      </w:pPr>
                      <w:r>
                        <w:t>(Dependencia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3B3C8E">
                        <w:t>dirige) …</w:t>
                      </w:r>
                      <w:r>
                        <w:t xml:space="preserve">………………………………………… </w:t>
                      </w:r>
                    </w:p>
                    <w:p w14:paraId="7599CBD8" w14:textId="2F91BEC0" w:rsidR="00A17261" w:rsidRDefault="00000000">
                      <w:pPr>
                        <w:pStyle w:val="Textoindependiente"/>
                        <w:spacing w:before="1"/>
                        <w:ind w:right="3584"/>
                      </w:pPr>
                      <w:r>
                        <w:t>En su Despacho.</w:t>
                      </w:r>
                    </w:p>
                    <w:p w14:paraId="282E119C" w14:textId="77777777" w:rsidR="00A17261" w:rsidRDefault="00A17261">
                      <w:pPr>
                        <w:pStyle w:val="Textoindependiente"/>
                        <w:ind w:left="0"/>
                      </w:pPr>
                    </w:p>
                    <w:p w14:paraId="0A665622" w14:textId="77777777" w:rsidR="00A17261" w:rsidRDefault="00A17261">
                      <w:pPr>
                        <w:pStyle w:val="Textoindependiente"/>
                        <w:ind w:left="0"/>
                      </w:pPr>
                    </w:p>
                    <w:p w14:paraId="1302FC45" w14:textId="77777777" w:rsidR="00A17261" w:rsidRDefault="00000000">
                      <w:pPr>
                        <w:pStyle w:val="Textoindependiente"/>
                        <w:spacing w:before="1"/>
                      </w:pP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mi </w:t>
                      </w:r>
                      <w:r>
                        <w:rPr>
                          <w:spacing w:val="-2"/>
                        </w:rPr>
                        <w:t>consideración:</w:t>
                      </w:r>
                    </w:p>
                    <w:p w14:paraId="74949318" w14:textId="77777777" w:rsidR="00A17261" w:rsidRDefault="00000000">
                      <w:pPr>
                        <w:pStyle w:val="Textoindependiente"/>
                        <w:tabs>
                          <w:tab w:val="left" w:leader="dot" w:pos="8006"/>
                        </w:tabs>
                        <w:spacing w:before="219"/>
                      </w:pPr>
                      <w:r>
                        <w:t>Yo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(nombres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apellidos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completos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peticionario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peticionaria)</w:t>
                      </w:r>
                      <w:r>
                        <w:tab/>
                        <w:t>,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portador(a)</w:t>
                      </w:r>
                    </w:p>
                    <w:p w14:paraId="02DBEA1F" w14:textId="77777777" w:rsidR="00A17261" w:rsidRDefault="00000000">
                      <w:pPr>
                        <w:pStyle w:val="Textoindependiente"/>
                        <w:tabs>
                          <w:tab w:val="left" w:leader="dot" w:pos="4374"/>
                        </w:tabs>
                        <w:spacing w:before="1" w:line="219" w:lineRule="exact"/>
                      </w:pP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Cédula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Ciudadanía </w:t>
                      </w:r>
                      <w:r>
                        <w:rPr>
                          <w:spacing w:val="-5"/>
                        </w:rPr>
                        <w:t>No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Domiciliado(a)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(dirección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exacta),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propios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derechos</w:t>
                      </w:r>
                    </w:p>
                    <w:p w14:paraId="49B1580A" w14:textId="77777777" w:rsidR="00A17261" w:rsidRDefault="00000000">
                      <w:pPr>
                        <w:pStyle w:val="Textoindependiente"/>
                        <w:spacing w:line="219" w:lineRule="exact"/>
                      </w:pPr>
                      <w:r>
                        <w:t>comparezco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siguiente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solicitud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información</w:t>
                      </w:r>
                      <w:r>
                        <w:rPr>
                          <w:spacing w:val="-2"/>
                        </w:rPr>
                        <w:t xml:space="preserve"> pública:</w:t>
                      </w:r>
                    </w:p>
                    <w:p w14:paraId="338B5AFE" w14:textId="77777777" w:rsidR="00A17261" w:rsidRDefault="00A17261">
                      <w:pPr>
                        <w:pStyle w:val="Textoindependiente"/>
                        <w:ind w:left="0"/>
                      </w:pPr>
                    </w:p>
                    <w:p w14:paraId="042E8736" w14:textId="77777777" w:rsidR="00A17261" w:rsidRDefault="00000000">
                      <w:pPr>
                        <w:ind w:left="10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FUNDAMENTOS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DERECHO:</w:t>
                      </w:r>
                    </w:p>
                    <w:p w14:paraId="0805DA4B" w14:textId="77777777" w:rsidR="00A17261" w:rsidRDefault="00000000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389"/>
                          <w:tab w:val="left" w:pos="391"/>
                        </w:tabs>
                        <w:spacing w:before="219"/>
                        <w:ind w:right="106"/>
                        <w:jc w:val="both"/>
                      </w:pPr>
                      <w:r>
                        <w:t>El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artículo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18,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numeral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Constitución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República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Ecuador,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reconoce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derecho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personas,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forma individual o colectiva, a buscar, recibir, intercambiar, producir y difundir información veraz, verificada, oportuna, contextualizada,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plural,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censura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previa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acerca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hechos,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acontecimientos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procesos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interés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general,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 responsabilidad ulterior. El numeral 2 del citado artículo faculta acceder libremente a la información generada en entidades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públicas,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privadas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manejen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fondos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Estado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realicen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funciones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públicas.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existirá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reserva </w:t>
                      </w:r>
                      <w:r>
                        <w:rPr>
                          <w:spacing w:val="-2"/>
                        </w:rPr>
                        <w:t>de información excepto en los casos expresamente establecidos en la ley. En caso de violación a los derechos humanos,</w:t>
                      </w:r>
                      <w:r>
                        <w:t xml:space="preserve"> ninguna entidad pública negará la información.</w:t>
                      </w:r>
                    </w:p>
                    <w:p w14:paraId="63942126" w14:textId="77777777" w:rsidR="00A17261" w:rsidRDefault="00A17261">
                      <w:pPr>
                        <w:pStyle w:val="Textoindependiente"/>
                        <w:spacing w:before="2"/>
                        <w:ind w:left="0"/>
                      </w:pPr>
                    </w:p>
                    <w:p w14:paraId="44C88798" w14:textId="77777777" w:rsidR="00A17261" w:rsidRDefault="00000000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389"/>
                          <w:tab w:val="left" w:pos="391"/>
                        </w:tabs>
                        <w:ind w:right="109"/>
                        <w:jc w:val="both"/>
                      </w:pPr>
                      <w:r>
                        <w:t>Los artículos 1 y 19 de la Ley Orgánica de Transparencia y Acceso a la Información Pública - LOTAIP, establecen mi derecho de acceder a la información pública que reposa en la institución que usted representa legalmente.</w:t>
                      </w:r>
                    </w:p>
                    <w:p w14:paraId="5C06B56C" w14:textId="77777777" w:rsidR="00A17261" w:rsidRDefault="00000000">
                      <w:pPr>
                        <w:spacing w:before="218"/>
                        <w:ind w:left="10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PETICIÓN:</w:t>
                      </w:r>
                    </w:p>
                    <w:p w14:paraId="086ADCF6" w14:textId="77777777" w:rsidR="00A17261" w:rsidRDefault="00A17261">
                      <w:pPr>
                        <w:pStyle w:val="Textoindependiente"/>
                        <w:ind w:left="0"/>
                        <w:rPr>
                          <w:b/>
                        </w:rPr>
                      </w:pPr>
                    </w:p>
                    <w:p w14:paraId="06AB6BFD" w14:textId="2B23D06D" w:rsidR="00A17261" w:rsidRDefault="00000000">
                      <w:pPr>
                        <w:pStyle w:val="Textoindependiente"/>
                      </w:pPr>
                      <w:r>
                        <w:t>En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calidad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ciudadano(a)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solicito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entregue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…………………………………………………………………………………………….... (Describir la información que solicita y la ubicación de ella, solamente si es que la conoce</w:t>
                      </w:r>
                      <w:r w:rsidR="003B3C8E">
                        <w:t>; además si la desea en formato digital o impreso</w:t>
                      </w:r>
                      <w:r>
                        <w:t>).</w:t>
                      </w:r>
                    </w:p>
                    <w:p w14:paraId="795A793C" w14:textId="77777777" w:rsidR="00A17261" w:rsidRDefault="00A17261">
                      <w:pPr>
                        <w:pStyle w:val="Textoindependiente"/>
                        <w:spacing w:before="1"/>
                        <w:ind w:left="0"/>
                      </w:pPr>
                    </w:p>
                    <w:p w14:paraId="1EE9F912" w14:textId="77777777" w:rsidR="00A17261" w:rsidRDefault="00000000">
                      <w:pPr>
                        <w:pStyle w:val="Textoindependiente"/>
                        <w:tabs>
                          <w:tab w:val="left" w:leader="dot" w:pos="8257"/>
                        </w:tabs>
                      </w:pP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información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solicitada podrá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ser enviada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 la siguiente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dirección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spacing w:val="-2"/>
                        </w:rPr>
                        <w:t>(Procurar</w:t>
                      </w:r>
                    </w:p>
                    <w:p w14:paraId="1104EE33" w14:textId="77777777" w:rsidR="00A17261" w:rsidRDefault="00000000">
                      <w:pPr>
                        <w:pStyle w:val="Textoindependiente"/>
                        <w:spacing w:before="2"/>
                      </w:pPr>
                      <w:r>
                        <w:t>poner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dirección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exacta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referencias 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fácil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ubicación)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 entregada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personalmente,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dentro 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plazo establecido 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 artículo 9 de la Ley Orgánica de Transparencia y Acceso a la Información Pública – LOTAIP.</w:t>
                      </w:r>
                    </w:p>
                    <w:p w14:paraId="0532D905" w14:textId="77777777" w:rsidR="00A17261" w:rsidRDefault="00A17261">
                      <w:pPr>
                        <w:pStyle w:val="Textoindependiente"/>
                        <w:spacing w:before="219"/>
                        <w:ind w:left="0"/>
                      </w:pPr>
                    </w:p>
                    <w:p w14:paraId="0ABC5B07" w14:textId="77777777" w:rsidR="00A17261" w:rsidRDefault="00000000">
                      <w:pPr>
                        <w:pStyle w:val="Textoindependiente"/>
                      </w:pPr>
                      <w:r>
                        <w:rPr>
                          <w:spacing w:val="-2"/>
                        </w:rPr>
                        <w:t>Cordialmente,</w:t>
                      </w:r>
                    </w:p>
                    <w:p w14:paraId="76FCD695" w14:textId="77777777" w:rsidR="00A17261" w:rsidRDefault="00A17261">
                      <w:pPr>
                        <w:pStyle w:val="Textoindependiente"/>
                        <w:ind w:left="0"/>
                      </w:pPr>
                    </w:p>
                    <w:p w14:paraId="5CC1176D" w14:textId="77777777" w:rsidR="00A17261" w:rsidRDefault="00A17261">
                      <w:pPr>
                        <w:pStyle w:val="Textoindependiente"/>
                        <w:spacing w:before="219"/>
                        <w:ind w:left="0"/>
                      </w:pPr>
                    </w:p>
                    <w:p w14:paraId="76AC8FD4" w14:textId="77777777" w:rsidR="00A17261" w:rsidRDefault="00000000">
                      <w:pPr>
                        <w:pStyle w:val="Textoindependiente"/>
                      </w:pPr>
                      <w:r>
                        <w:t>(Firma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del(la)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solicitante)</w:t>
                      </w:r>
                    </w:p>
                    <w:p w14:paraId="5516B30C" w14:textId="77777777" w:rsidR="00A17261" w:rsidRDefault="00000000">
                      <w:pPr>
                        <w:spacing w:before="1" w:line="219" w:lineRule="exact"/>
                        <w:ind w:left="10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(Nombres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y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apellidos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completos)</w:t>
                      </w:r>
                    </w:p>
                    <w:p w14:paraId="62DFB716" w14:textId="77777777" w:rsidR="00A17261" w:rsidRDefault="00000000">
                      <w:pPr>
                        <w:pStyle w:val="Textoindependiente"/>
                        <w:ind w:right="3584"/>
                      </w:pPr>
                      <w:r>
                        <w:t>Número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Cédula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Ciudadanía…………………………………………. Teléfonos: ……………………………………………………………………</w:t>
                      </w:r>
                    </w:p>
                    <w:p w14:paraId="3B7FBE21" w14:textId="77777777" w:rsidR="00A17261" w:rsidRDefault="00000000">
                      <w:pPr>
                        <w:pStyle w:val="Textoindependiente"/>
                        <w:tabs>
                          <w:tab w:val="left" w:leader="dot" w:pos="5129"/>
                        </w:tabs>
                        <w:spacing w:line="219" w:lineRule="exact"/>
                      </w:pPr>
                      <w:r>
                        <w:t>Correo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electrónico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(si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dispone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correo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electrónico)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B3C8E" w:rsidRPr="003B3C8E">
      <w:headerReference w:type="default" r:id="rId7"/>
      <w:footerReference w:type="default" r:id="rId8"/>
      <w:type w:val="continuous"/>
      <w:pgSz w:w="12240" w:h="15840"/>
      <w:pgMar w:top="940" w:right="144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3EB85" w14:textId="77777777" w:rsidR="0086529C" w:rsidRDefault="0086529C" w:rsidP="003B3C8E">
      <w:r>
        <w:separator/>
      </w:r>
    </w:p>
  </w:endnote>
  <w:endnote w:type="continuationSeparator" w:id="0">
    <w:p w14:paraId="66A60DE1" w14:textId="77777777" w:rsidR="0086529C" w:rsidRDefault="0086529C" w:rsidP="003B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E3104" w14:textId="185CD662" w:rsidR="003B3C8E" w:rsidRDefault="003B3C8E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3C993994" wp14:editId="29484584">
          <wp:simplePos x="0" y="0"/>
          <wp:positionH relativeFrom="column">
            <wp:posOffset>-670560</wp:posOffset>
          </wp:positionH>
          <wp:positionV relativeFrom="paragraph">
            <wp:posOffset>76200</wp:posOffset>
          </wp:positionV>
          <wp:extent cx="7269480" cy="739140"/>
          <wp:effectExtent l="0" t="0" r="7620" b="3810"/>
          <wp:wrapNone/>
          <wp:docPr id="2088132072" name="Imagen 2088132072" descr="Interfaz de usuario gráfica, Aplicación, Word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132072" name="Imagen 2088132072" descr="Interfaz de usuario gráfica, Aplicación, Word&#10;&#10;El contenido generado por IA puede ser incorrecto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95" t="80268" r="23942" b="8946"/>
                  <a:stretch/>
                </pic:blipFill>
                <pic:spPr bwMode="auto">
                  <a:xfrm>
                    <a:off x="0" y="0"/>
                    <a:ext cx="7269480" cy="739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2449BF" w14:textId="77777777" w:rsidR="003B3C8E" w:rsidRDefault="003B3C8E">
    <w:pPr>
      <w:pStyle w:val="Piedepgina"/>
    </w:pPr>
  </w:p>
  <w:p w14:paraId="2A86BCA4" w14:textId="77777777" w:rsidR="003B3C8E" w:rsidRDefault="003B3C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0AF14" w14:textId="77777777" w:rsidR="0086529C" w:rsidRDefault="0086529C" w:rsidP="003B3C8E">
      <w:r>
        <w:separator/>
      </w:r>
    </w:p>
  </w:footnote>
  <w:footnote w:type="continuationSeparator" w:id="0">
    <w:p w14:paraId="20FA6926" w14:textId="77777777" w:rsidR="0086529C" w:rsidRDefault="0086529C" w:rsidP="003B3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C1104" w14:textId="70E114AD" w:rsidR="003B3C8E" w:rsidRDefault="003B3C8E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01B67937" wp14:editId="19F70783">
          <wp:simplePos x="0" y="0"/>
          <wp:positionH relativeFrom="margin">
            <wp:posOffset>-662940</wp:posOffset>
          </wp:positionH>
          <wp:positionV relativeFrom="paragraph">
            <wp:posOffset>-449580</wp:posOffset>
          </wp:positionV>
          <wp:extent cx="7315200" cy="944880"/>
          <wp:effectExtent l="0" t="0" r="0" b="7620"/>
          <wp:wrapNone/>
          <wp:docPr id="299743236" name="Imagen 299743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12" t="13043" r="23800" b="71154"/>
                  <a:stretch/>
                </pic:blipFill>
                <pic:spPr bwMode="auto">
                  <a:xfrm>
                    <a:off x="0" y="0"/>
                    <a:ext cx="7315200" cy="944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6785D3" w14:textId="77777777" w:rsidR="003B3C8E" w:rsidRDefault="003B3C8E">
    <w:pPr>
      <w:pStyle w:val="Encabezado"/>
    </w:pPr>
  </w:p>
  <w:p w14:paraId="581AB9A4" w14:textId="6B63DB4D" w:rsidR="003B3C8E" w:rsidRDefault="003B3C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948AD"/>
    <w:multiLevelType w:val="hybridMultilevel"/>
    <w:tmpl w:val="A3E8873A"/>
    <w:lvl w:ilvl="0" w:tplc="283871E0">
      <w:start w:val="1"/>
      <w:numFmt w:val="lowerLetter"/>
      <w:lvlText w:val="%1)"/>
      <w:lvlJc w:val="left"/>
      <w:pPr>
        <w:ind w:left="391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3F24AF94">
      <w:numFmt w:val="bullet"/>
      <w:lvlText w:val="•"/>
      <w:lvlJc w:val="left"/>
      <w:pPr>
        <w:ind w:left="1265" w:hanging="284"/>
      </w:pPr>
      <w:rPr>
        <w:rFonts w:hint="default"/>
        <w:lang w:val="es-ES" w:eastAsia="en-US" w:bidi="ar-SA"/>
      </w:rPr>
    </w:lvl>
    <w:lvl w:ilvl="2" w:tplc="55CE1362">
      <w:numFmt w:val="bullet"/>
      <w:lvlText w:val="•"/>
      <w:lvlJc w:val="left"/>
      <w:pPr>
        <w:ind w:left="2130" w:hanging="284"/>
      </w:pPr>
      <w:rPr>
        <w:rFonts w:hint="default"/>
        <w:lang w:val="es-ES" w:eastAsia="en-US" w:bidi="ar-SA"/>
      </w:rPr>
    </w:lvl>
    <w:lvl w:ilvl="3" w:tplc="D89EB70C">
      <w:numFmt w:val="bullet"/>
      <w:lvlText w:val="•"/>
      <w:lvlJc w:val="left"/>
      <w:pPr>
        <w:ind w:left="2996" w:hanging="284"/>
      </w:pPr>
      <w:rPr>
        <w:rFonts w:hint="default"/>
        <w:lang w:val="es-ES" w:eastAsia="en-US" w:bidi="ar-SA"/>
      </w:rPr>
    </w:lvl>
    <w:lvl w:ilvl="4" w:tplc="FCD88CAC">
      <w:numFmt w:val="bullet"/>
      <w:lvlText w:val="•"/>
      <w:lvlJc w:val="left"/>
      <w:pPr>
        <w:ind w:left="3861" w:hanging="284"/>
      </w:pPr>
      <w:rPr>
        <w:rFonts w:hint="default"/>
        <w:lang w:val="es-ES" w:eastAsia="en-US" w:bidi="ar-SA"/>
      </w:rPr>
    </w:lvl>
    <w:lvl w:ilvl="5" w:tplc="18106446">
      <w:numFmt w:val="bullet"/>
      <w:lvlText w:val="•"/>
      <w:lvlJc w:val="left"/>
      <w:pPr>
        <w:ind w:left="4727" w:hanging="284"/>
      </w:pPr>
      <w:rPr>
        <w:rFonts w:hint="default"/>
        <w:lang w:val="es-ES" w:eastAsia="en-US" w:bidi="ar-SA"/>
      </w:rPr>
    </w:lvl>
    <w:lvl w:ilvl="6" w:tplc="56C40AA2">
      <w:numFmt w:val="bullet"/>
      <w:lvlText w:val="•"/>
      <w:lvlJc w:val="left"/>
      <w:pPr>
        <w:ind w:left="5592" w:hanging="284"/>
      </w:pPr>
      <w:rPr>
        <w:rFonts w:hint="default"/>
        <w:lang w:val="es-ES" w:eastAsia="en-US" w:bidi="ar-SA"/>
      </w:rPr>
    </w:lvl>
    <w:lvl w:ilvl="7" w:tplc="4AF6421C">
      <w:numFmt w:val="bullet"/>
      <w:lvlText w:val="•"/>
      <w:lvlJc w:val="left"/>
      <w:pPr>
        <w:ind w:left="6458" w:hanging="284"/>
      </w:pPr>
      <w:rPr>
        <w:rFonts w:hint="default"/>
        <w:lang w:val="es-ES" w:eastAsia="en-US" w:bidi="ar-SA"/>
      </w:rPr>
    </w:lvl>
    <w:lvl w:ilvl="8" w:tplc="7DAC942E">
      <w:numFmt w:val="bullet"/>
      <w:lvlText w:val="•"/>
      <w:lvlJc w:val="left"/>
      <w:pPr>
        <w:ind w:left="7323" w:hanging="284"/>
      </w:pPr>
      <w:rPr>
        <w:rFonts w:hint="default"/>
        <w:lang w:val="es-ES" w:eastAsia="en-US" w:bidi="ar-SA"/>
      </w:rPr>
    </w:lvl>
  </w:abstractNum>
  <w:num w:numId="1" w16cid:durableId="132018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7261"/>
    <w:rsid w:val="003B3C8E"/>
    <w:rsid w:val="008412BE"/>
    <w:rsid w:val="0086529C"/>
    <w:rsid w:val="00A1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540DF"/>
  <w15:docId w15:val="{AADA4542-71D7-4BEE-8D28-B5A8CB75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8"/>
    </w:pPr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"/>
      <w:ind w:left="43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B3C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3C8E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3C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C8E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gvelez66</dc:creator>
  <cp:lastModifiedBy>leonardo sanchez oleas</cp:lastModifiedBy>
  <cp:revision>2</cp:revision>
  <dcterms:created xsi:type="dcterms:W3CDTF">2025-06-16T01:28:00Z</dcterms:created>
  <dcterms:modified xsi:type="dcterms:W3CDTF">2025-06-16T01:38:00Z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2013</vt:lpwstr>
  </property>
</Properties>
</file>